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Palatino Linotype" w:hAnsi="Palatino Linotype" w:cs="Palatino Linotype"/>
          <w:sz w:val="16"/>
          <w:szCs w:val="16"/>
        </w:rPr>
      </w:pPr>
      <w:r>
        <w:rPr>
          <w:rFonts w:hint="default" w:ascii="Palatino Linotype" w:hAnsi="Palatino Linotype" w:cs="Palatino Linotype"/>
          <w:sz w:val="16"/>
          <w:szCs w:val="16"/>
        </w:rPr>
        <w:t xml:space="preserve">Table S1. 76 SNP loci and primer pairs for </w:t>
      </w:r>
      <w:r>
        <w:rPr>
          <w:rFonts w:hint="default" w:ascii="Palatino Linotype" w:hAnsi="Palatino Linotype" w:cs="Palatino Linotype"/>
          <w:i/>
          <w:iCs/>
          <w:sz w:val="16"/>
          <w:szCs w:val="16"/>
        </w:rPr>
        <w:t>Setosphaeria turcica</w:t>
      </w:r>
    </w:p>
    <w:tbl>
      <w:tblPr>
        <w:tblStyle w:val="3"/>
        <w:tblW w:w="9008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079"/>
        <w:gridCol w:w="3700"/>
        <w:gridCol w:w="3586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tcBorders>
              <w:bottom w:val="single" w:color="auto" w:sz="4" w:space="0"/>
            </w:tcBorders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Locus</w:t>
            </w:r>
          </w:p>
        </w:tc>
        <w:tc>
          <w:tcPr>
            <w:tcW w:w="1079" w:type="dxa"/>
            <w:tcBorders>
              <w:bottom w:val="single" w:color="auto" w:sz="4" w:space="0"/>
            </w:tcBorders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Contig-SNP</w:t>
            </w:r>
            <w:r>
              <w:rPr>
                <w:rFonts w:hint="eastAsia" w:ascii="Palatino Linotype" w:hAnsi="Palatino Linotype" w:cs="Palatino Linotype"/>
                <w:sz w:val="16"/>
                <w:szCs w:val="16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position</w:t>
            </w:r>
          </w:p>
        </w:tc>
        <w:tc>
          <w:tcPr>
            <w:tcW w:w="3700" w:type="dxa"/>
            <w:tcBorders>
              <w:bottom w:val="single" w:color="auto" w:sz="4" w:space="0"/>
            </w:tcBorders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Forward Primer (5'-3')</w:t>
            </w:r>
          </w:p>
        </w:tc>
        <w:tc>
          <w:tcPr>
            <w:tcW w:w="3586" w:type="dxa"/>
            <w:tcBorders>
              <w:bottom w:val="single" w:color="auto" w:sz="4" w:space="0"/>
            </w:tcBorders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Reverse Primer (5'-3')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tcBorders>
              <w:top w:val="single" w:color="auto" w:sz="4" w:space="0"/>
            </w:tcBorders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L01</w:t>
            </w:r>
          </w:p>
        </w:tc>
        <w:tc>
          <w:tcPr>
            <w:tcW w:w="1079" w:type="dxa"/>
            <w:tcBorders>
              <w:top w:val="single" w:color="auto" w:sz="4" w:space="0"/>
            </w:tcBorders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1-532966</w:t>
            </w:r>
          </w:p>
        </w:tc>
        <w:tc>
          <w:tcPr>
            <w:tcW w:w="3700" w:type="dxa"/>
            <w:tcBorders>
              <w:top w:val="single" w:color="auto" w:sz="4" w:space="0"/>
            </w:tcBorders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CACCGCACAGTCCTCAACTTT</w:t>
            </w:r>
          </w:p>
        </w:tc>
        <w:tc>
          <w:tcPr>
            <w:tcW w:w="3586" w:type="dxa"/>
            <w:tcBorders>
              <w:top w:val="single" w:color="auto" w:sz="4" w:space="0"/>
            </w:tcBorders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TTAAAATTTGGCTTACCAGGACTTG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L02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1-2258635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GCTACCTCTCGAAGAAAAGGAAGTC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TACCAGCTTTCTCAAAGACATCAAG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L03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1-2799230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TAGTTTAACGTCCTTTTTCAGCCC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GTAACAGGTAGCCATACACCTCCC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L04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2-51559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AAGAGCTTGCCTTGTTTGAGAGTTA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CTAAGCTCTAGCACGAGTACGAAGG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L05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2-1233702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TAGCTGCGATCCACGAGTTAAGTA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GATGACTAGGCCATGTCGAAAAGT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L06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2-2069656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TCAAGTTTGGAACGTTAATCTCCAT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TAGAACCGGCTAGAAGAGAAGTACG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L07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2-3138855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CTAAGTTTAAAGAGGACGTGATTGT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TCAACGTTTAACAAAGGTACTAGGC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L08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3-86782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GCAGAAATCTTTCATCAAAACTCGT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AAGAATACCGACAATACCCCCTCTA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L09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3-976275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CCTGGTCGATATAGCAGCTCTAGG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GGAATGGGATTCTAAGCTACGTTT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L10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3-1859865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ACGACGTACTAATCTACACCGATGG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CATGCTTATCCCTTTACTTGCTTTG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L11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3-2767063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GGTGTAATTTACTGCCCAGGATCT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GATAGCCTTTGTCGGCAGAATAGT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L12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4-395896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AGAGAAAGAAGAAAGAAGAAAGAAGAGC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CTGTAGTTGTTAAACGTGGAAAAGACAT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L13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4-1195115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AGATAAAAATGCTCTTCTTAGCGGG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TTAAATAATTAAGGGGGTGAATGGC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L14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4-2013962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TCAGTATCCCAACATCAAGTACGAA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CTGAAAGTCTTGTCTGACATGTTGC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L15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4-2818621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AGAGATAGAGTCACAAGGAACGCC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GACATCATTTCCTAGTGTGCGACT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L16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5-118908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GTTAGGCTTAAGAGAGAAGGCACA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GACCTCCTAAACTTAAGAGCTTAGCC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L17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5-788041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ATATACCCCGCAGTATCACTTCAAA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CCACGTATGACCTCTTCTTTGCTA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L18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5-1616899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GCACCAAAGACAGTAAAGGGAGTAA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TGTAAGTCTAGTAAGAGGTGCGGCT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L19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5-2306034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TGAATCTCGCAAACTATTGCCTAC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TCTCCTAAGGCACTACAAGTTCTACC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L20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6-356581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TGAATGTCAACGTCCAAACTCAAC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CTATAAGGGTGTGTGGCGGGTTAT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L21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6-1089782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ACACTGTTTCAGATAAAGCTGGTGC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TAATGAAGCTGCCTTCTACTTACCG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L22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6-1690306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GCTCTTAGGTTTTCTTACGTAACTCTT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GCCATAGACAACGCTTAAAAGAT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L23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6-2202372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AAGGAGCTCAGCAGCAACAAG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GCACCTCCTTGCTTAGCACC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L24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7-418160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CCTTCGTAGGCTTCTCTTAGTCCT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CTAGGGCACTGTTACCTAAGGGAC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L25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7-852881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CCCACACTCCGACGATTACTACTAC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CAGTGTGTTTTCTGCGTCTCG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L26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7-1504161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TCTACAGCTGCACTAACTAGGGTCC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AAAGACATGTTGATTGTGTGGTGTT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L27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7-2101471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ATCTGCCTAAGGACTGCGTTGTAT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TAGGCTAAAATGCTCGCCTAATTT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L28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8-311165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CAAGTCTATGCCCCACTTATTCCT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AGACGTTGCGTATGCTATTTCCTA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L29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8-824392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CGTTTTAACAAAAAGGTTTACGGC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CTCTGTTGGTACTCTGCTGAAGTTG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L30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8-1414857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GACAAACGGTGAGATGGCCTA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CACATCGACAGCACAACTTCC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L31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9-153530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GAGAGAATCCTTGGTGAAGAGAAAA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GTTGGCTCGATAAGCTCCATATCC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L32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9-549664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AAAGTTTTGTCCCACGCTAATCTC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ACTTTAACGCCACAATTAAGGTGC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L33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9-1137846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CGACCATTGAAGTTATTAGCAGGAT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GCTGTGAAGATCTTTGCTCAAGATAA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L34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9-1664862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GTTAAGAAGTGCTTGGGTAGGTCG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GCAGGCCTAAGAGAAAGAAGAATC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L35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10-504107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TTCTACGTCTTCTGCTAGTTCAGC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GACTATTTAAAATCCTAGAGAAGGTAGG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L36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10-1007850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GTAGAGATTGCTATCAAGACCCTCG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CTACCAAGAATTGTCAGTACAGGGC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L37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10-1504344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CTTACTAGGCGTCTGTTGTTGGACT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GAATTAGTCTTCGATCTAAACGCCA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L38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10-1978944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GCATGCATTTGATGACTAACGACT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ATGCTGTCGACCACACTCAACATA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L39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11-88127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TAGCAAAGTGTTGGAGAAGTGTGAG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TATCCTTGAATTTGGAGTCTTGGTG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L40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11-780809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GCCTCTTAATTTCTCTAAGCGTAATAGC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GCAGCCCCTTACACTACGTAAGAA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L41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11-1660295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TGGCTTTTTATGGTGTACAAGACC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CAGACCAAGTCAGTCTCGACGTAT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L42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12-459017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CCCCCTACTTATGATCCAAGCTAA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CCCACATACGCCATGTAAAATAAA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L43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12-1366430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CCTTAGTTTTGATGGTTTAAGAGGC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TAAGCTGTATTCGGTTATTTGCGA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L44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13-198147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CCTCTTATATACCTCGCGATTGCT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CGTACCTATTGCAGCACTAACTCTG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L45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13-887198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TCAAAGTTACACTGGTATATGGCGA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ACTTGGCCTCCGATGTAAGTGT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L46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13-1528663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CTATTGGAGACGGTGATCGACAT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ATAAATCTGCGACACGGCTTTT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L47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14-310822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AAGAATAACGCGATAAGCGAAGTC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GCTTGGCATCTCTACCTATTCGAT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L48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14-759423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GCTCTATCCATTCCATTGACATCTT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ATAAATGGTGGGAAGAGGGTGTAGT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L49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14-1206381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AGCATGACGTTAAGCTGTGATAAAA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AGCAAAGAAACCTTCCTACTAGCG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L50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15-481165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CAAAAGAAATTGTTGCGTCGTAAG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AAAAGACTAATCCAAAGTAGCCGC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L51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15-845551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TATCAACAAGAACCCACATTACCCT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GTATTAGCAGACGACGACATATCCC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L52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15-1342388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TGCAGCATCACTATCTTGGAAACT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GTTTCATGTGCCATAACAACATCG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L53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16-248152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GTTCTCTAAGCGTTTTGCTAGATG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GAGCTATGGTGGAAAAAGAGATCC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L54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16-866400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ATAGTACTGCTATTGTGCTGCGGTT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CCCTGCTGTCTAACATCTCTTCCT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L55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16-1240230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AGGTGAATGCATACTCGTTAGTTAGG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TGCCTTATACAAAAGATCCTTACGC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L56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17-287484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GGAGTAACCGGACTACCTTTTCAA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AGGCTTTCTGTTAGCTCGATCACT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L57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17-831816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AAACGGCTACAAGATGGCG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ATAGCAAGTACAGCTGCAGAATGG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L58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17-1112393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GAAGAATGGAGTTTCTCATTTCACG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CCGGGTCTAAACTCGTATTTCTCTT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L59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18-111419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TTTATTCCTCTCGTCCTCATCCTC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GTATCATTTCGGTTTTCCAGGTTC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L60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18-593631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AATTGAGCAAGTGGTATGCGTG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CATTCCATCATTCATCTACTCACCA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L61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19-71784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GGACAAGGTCACGCTAGTAAAGGT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TAGGTGAGATTATCGTTCGAGCAG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L62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19-461680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CTAGCCACACGCTCTATCCACAG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GTCTGCTGAGGCTCGAAATGAT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L63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19-779640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ATTGAGGCTGTATCCCGCAGT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GCTGGTCCTCAGTCCAAAGTATCT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L64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20-131994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ACAAACAAAACCAGCGTCACTTT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AACACCCCTCGTGTGTGATATTTT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L65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20-447203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TGTCGAGCTTGTTATATTAACGGAA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AACACCATTACCTACAGTCTCGTCG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L66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20-829679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AAAGCTGCGTACGCCTACTACTCT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GCCCCCTTCTTAAGCTAGTTAATTG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L67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21-14063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GCGCGTTATTATCTATATATCAGCTCT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GACTAAAGCTAAGCTACTTTTATTGGAG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L68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21-458974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TGCAGTCCAGTGATGTATGTATGC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GCCTGGAATAATGGGAGATTGTAG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L69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22-56000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CGCTATTTAGAGCGTTCTTATGCC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TACCTTAGCAGGGGATGGATAGAC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L70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22-560832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CGCTGCATGATCTAATTACAAAGG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GGGTTTTAGCTTCTCGATTGATCT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L71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23-87112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GATGATCTTGCGACTTACTGCCTA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TGTTTTAGTTTGGCTCTCCCTCTT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L72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24-484964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TTTTTGTACCAGTAGCAGCCGAC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CATTCAGACCTCGTAACCAAACAC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L73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26-263600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TAAAGCACTTTGTCAAGCATACGG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GCTGGAGTAGGTGAGATGAGTGAG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L74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27-91353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AGTCTTTTACTGTACGGTCCACCC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AAGAGAAGGTGATCAGAGCTTTCG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L75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28-48379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TGGGCGTACTATTGGTTAATCCTT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ATAGCACTTCGCAAACAATCTCAC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" w:hRule="atLeast"/>
        </w:trPr>
        <w:tc>
          <w:tcPr>
            <w:tcW w:w="643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L76</w:t>
            </w:r>
          </w:p>
        </w:tc>
        <w:tc>
          <w:tcPr>
            <w:tcW w:w="1079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29-25741</w:t>
            </w:r>
          </w:p>
        </w:tc>
        <w:tc>
          <w:tcPr>
            <w:tcW w:w="3700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AAGCGCTTTGGTGTACATGCT</w:t>
            </w:r>
          </w:p>
        </w:tc>
        <w:tc>
          <w:tcPr>
            <w:tcW w:w="3586" w:type="dxa"/>
            <w:noWrap/>
          </w:tcPr>
          <w:p>
            <w:pPr>
              <w:rPr>
                <w:rFonts w:hint="default" w:ascii="Palatino Linotype" w:hAnsi="Palatino Linotype" w:cs="Palatino Linotype"/>
                <w:sz w:val="16"/>
                <w:szCs w:val="16"/>
              </w:rPr>
            </w:pPr>
            <w:r>
              <w:rPr>
                <w:rFonts w:hint="default" w:ascii="Palatino Linotype" w:hAnsi="Palatino Linotype" w:cs="Palatino Linotype"/>
                <w:sz w:val="16"/>
                <w:szCs w:val="16"/>
              </w:rPr>
              <w:t>AGCTTACATTCACCGCACTCAAC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文道楷体">
    <w:panose1 w:val="02010600040101010101"/>
    <w:charset w:val="86"/>
    <w:family w:val="auto"/>
    <w:pitch w:val="default"/>
    <w:sig w:usb0="00000001" w:usb1="18000C10" w:usb2="00000012" w:usb3="00000000" w:csb0="0014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Ebrima">
    <w:panose1 w:val="02000000000000000000"/>
    <w:charset w:val="00"/>
    <w:family w:val="auto"/>
    <w:pitch w:val="default"/>
    <w:sig w:usb0="A000505F" w:usb1="02000041" w:usb2="00000800" w:usb3="00000404" w:csb0="00000093" w:csb1="00000000"/>
  </w:font>
  <w:font w:name="HP Simplified Light">
    <w:panose1 w:val="020B0404020204020204"/>
    <w:charset w:val="00"/>
    <w:family w:val="auto"/>
    <w:pitch w:val="default"/>
    <w:sig w:usb0="A00000AF" w:usb1="5000205B" w:usb2="00000000" w:usb3="00000000" w:csb0="20000093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wYzkwMjUxMGMxZDBmYjFiNWVkMDZhZWJhNWNmMTgifQ=="/>
  </w:docVars>
  <w:rsids>
    <w:rsidRoot w:val="00FE50AB"/>
    <w:rsid w:val="000264CC"/>
    <w:rsid w:val="001E0FB4"/>
    <w:rsid w:val="002011FF"/>
    <w:rsid w:val="0029214B"/>
    <w:rsid w:val="005568BE"/>
    <w:rsid w:val="00592FDE"/>
    <w:rsid w:val="006F2D44"/>
    <w:rsid w:val="00A804FA"/>
    <w:rsid w:val="00B12D25"/>
    <w:rsid w:val="00C62F06"/>
    <w:rsid w:val="00EA3363"/>
    <w:rsid w:val="00FE50AB"/>
    <w:rsid w:val="18C942AC"/>
    <w:rsid w:val="3BB0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324</Words>
  <Characters>4702</Characters>
  <Lines>36</Lines>
  <Paragraphs>10</Paragraphs>
  <TotalTime>46</TotalTime>
  <ScaleCrop>false</ScaleCrop>
  <LinksUpToDate>false</LinksUpToDate>
  <CharactersWithSpaces>4717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2022-03-05T02:33:00Z</dcterms:created>
  <dc:creator>赵 霖熙</dc:creator>
  <cp:lastModifiedBy>CUI　Linkai</cp:lastModifiedBy>
  <dcterms:modified xsi:type="dcterms:W3CDTF">2022-09-16T02:34:47Z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C032B851FA9C4A558F4AD2C10665350E</vt:lpwstr>
  </property>
</Properties>
</file>